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Wyszukiwarka Google od środka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Google odpowiada średnio na 500 000 zapytań na sekundę, a w fazach szczytowego ruchu nawet na 800 000 zapytań na sekundę?! Infografika stworzona przez firmę Semtec jest spojrzeniem na wyszukiwarkę Google od środka. Prezentuje imponujące dane związane z funkcjonowaniem googlowskiego repozytorium - jednego, wspólnego miejsca przechowywania plików i wprowadzania zmian na kodzie źródłowym wyników wyszukiwania.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przechowuje ok. 1 miliarda plików w jednym, wspólnym miejscu – repozytorium. Znajduje się tam łącznie 86TB danych, w tym 2 miliony linii kodu w 9 milionach unikalnych plików źródłowych.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wszystko wydrukować, potrzebowalibyśmy papieru z ponad 4 milionów drzew! </w:t>
      </w:r>
    </w:p>
    <w:p>
      <w:r>
        <w:rPr>
          <w:rFonts w:ascii="calibri" w:hAnsi="calibri" w:eastAsia="calibri" w:cs="calibri"/>
          <w:sz w:val="24"/>
          <w:szCs w:val="24"/>
        </w:rPr>
        <w:t xml:space="preserve"> Odczytanie całości, przy średnim tempie 200 słów na minutę i 5 słowach w wersie, zajęłoby nieprzerwanie 95 lat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Repozytorium zawiera historię 35 milionów aktualizacji, wprowadzanych przez Google na przestrzeni 18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kodzie źródłowym pracuje ponad 25 tysięcy programistów z biur na całym świecie. To dwa razy więcej niż wszyscy pracownicy Facebooka i ponad 6 razy więcej niż wszyscy pracownicy Twittera!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Programiści codziennie dokonują 16 tysięcy zmian w kodzie, a kolejne 24 tysiące zachodzą automatycznie. Daje to razem 40 tysięcy modyfikacji kodu dziennie, czyli prawie 1700 zmian w ciągu godziny i blisko 28 zmian na minutę.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źródłowy silnika wyszukiwania jest na tyle złożony, że każda ręczna zmiana jednego elementu, wymaga kolejnych. System automatycznie modyfikuje niezbędne składowe kodu, dopasowując je do aktualizacji wprowadzanych przez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działanie tak wielkiego zbioru danych możliwe jest dzięki stworzonemu przez Google systemowi Piper. Liczne funkcjonalności wprowadzane w jego obrębie pozwalają m.in. na współpracę programistów z całego świata, bez względu na strefę czasową, w której się znajdują.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na podstawie: simplyted.blogspot.com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prezentująca budowę wyszukiwarki Google dostępna jest pod adresem: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https://www.semtec.pl/wp-content/uploads/2016/09/wyszukiwarka-Google-od-srodka-SEMTEC.jpg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semtec.biuroprasowe.pl/word/?hash=290b1ee8ef50400b932e00fe891b537b&amp;id=26647&amp;typ=epr#_ftn1" TargetMode="External"/><Relationship Id="rId9" Type="http://schemas.openxmlformats.org/officeDocument/2006/relationships/hyperlink" Target="http://semtec.biuroprasowe.pl/word/?hash=290b1ee8ef50400b932e00fe891b537b&amp;id=26647&amp;typ=epr#_ftnref1" TargetMode="External"/><Relationship Id="rId10" Type="http://schemas.openxmlformats.org/officeDocument/2006/relationships/hyperlink" Target="https://www.semtec.pl/wp-content/uploads/2016/09/wyszukiwarka-Google-od-srodka-SEMTE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2026-03-23T03:34:18+01:00</dcterms:created>
  <dcterms:modified xsi:type="dcterms:W3CDTF">2026-03-23T03:34:18+01:00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